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D1D0" w14:textId="77777777" w:rsidR="00395C78" w:rsidRDefault="002A140D">
      <w:pPr>
        <w:jc w:val="center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 w:hint="eastAsia"/>
          <w:b/>
          <w:sz w:val="28"/>
          <w:szCs w:val="28"/>
        </w:rPr>
        <w:t>4</w:t>
      </w:r>
      <w:r>
        <w:rPr>
          <w:rFonts w:ascii="宋体" w:hAnsi="宋体" w:hint="eastAsia"/>
          <w:b/>
          <w:sz w:val="28"/>
          <w:szCs w:val="28"/>
        </w:rPr>
        <w:t>年全国硕士研究生招生考试</w:t>
      </w:r>
      <w:proofErr w:type="gramStart"/>
      <w:r>
        <w:rPr>
          <w:rFonts w:ascii="宋体" w:hAnsi="宋体" w:hint="eastAsia"/>
          <w:b/>
          <w:sz w:val="28"/>
          <w:szCs w:val="28"/>
        </w:rPr>
        <w:t>初试自</w:t>
      </w:r>
      <w:proofErr w:type="gramEnd"/>
      <w:r>
        <w:rPr>
          <w:rFonts w:ascii="宋体" w:hAnsi="宋体" w:hint="eastAsia"/>
          <w:b/>
          <w:sz w:val="28"/>
          <w:szCs w:val="28"/>
        </w:rPr>
        <w:t>命题科目考试大纲</w:t>
      </w:r>
    </w:p>
    <w:p w14:paraId="2461091B" w14:textId="44CAAE12" w:rsidR="00395C78" w:rsidRDefault="002A140D" w:rsidP="00286A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 w:rsidR="00286A6F">
        <w:rPr>
          <w:rFonts w:hint="eastAsia"/>
          <w:sz w:val="28"/>
          <w:szCs w:val="28"/>
        </w:rPr>
        <w:t>6</w:t>
      </w:r>
      <w:r w:rsidR="00286A6F">
        <w:rPr>
          <w:sz w:val="28"/>
          <w:szCs w:val="28"/>
        </w:rPr>
        <w:t>42</w:t>
      </w:r>
    </w:p>
    <w:p w14:paraId="39A723E8" w14:textId="6BCC6F54" w:rsidR="00395C78" w:rsidRDefault="002A140D" w:rsidP="00286A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 w:rsidR="00286A6F">
        <w:rPr>
          <w:rFonts w:hint="eastAsia"/>
          <w:sz w:val="28"/>
          <w:szCs w:val="28"/>
        </w:rPr>
        <w:t>教育学基础</w:t>
      </w:r>
    </w:p>
    <w:p w14:paraId="5C193F9D" w14:textId="7DE85075" w:rsidR="00395C78" w:rsidRDefault="002A140D" w:rsidP="00286A6F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6C6431">
        <w:rPr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14:paraId="7F1B5174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考察内容：</w:t>
      </w:r>
    </w:p>
    <w:p w14:paraId="5610BE68" w14:textId="4F6E5B69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1.教育性质</w:t>
      </w:r>
    </w:p>
    <w:p w14:paraId="5B6591F1" w14:textId="57B5A6B5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2.教育与人的发展</w:t>
      </w:r>
    </w:p>
    <w:p w14:paraId="629CB58C" w14:textId="3A98A638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3.教育与社会发展</w:t>
      </w:r>
    </w:p>
    <w:p w14:paraId="30EDA463" w14:textId="6EC9463E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4.教育目的</w:t>
      </w:r>
    </w:p>
    <w:p w14:paraId="271E45F4" w14:textId="0D2D8930" w:rsidR="006C6431" w:rsidRDefault="006C6431" w:rsidP="00286A6F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 xml:space="preserve">5.教育的基本规律 </w:t>
      </w:r>
    </w:p>
    <w:p w14:paraId="27C82C5A" w14:textId="323B46F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6.教育方针</w:t>
      </w:r>
    </w:p>
    <w:p w14:paraId="455A4FFD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7.教育制度</w:t>
      </w:r>
    </w:p>
    <w:p w14:paraId="34BB67D7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8.教育体制</w:t>
      </w:r>
    </w:p>
    <w:p w14:paraId="148B6F29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9.教育政策</w:t>
      </w:r>
    </w:p>
    <w:p w14:paraId="44343962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10.教育法律</w:t>
      </w:r>
    </w:p>
    <w:p w14:paraId="228A3500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11.教育规划</w:t>
      </w:r>
    </w:p>
    <w:p w14:paraId="2B201705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12.教育财政</w:t>
      </w:r>
    </w:p>
    <w:p w14:paraId="091FE260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13.教育督导</w:t>
      </w:r>
    </w:p>
    <w:p w14:paraId="273C4243" w14:textId="26F4BDEC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14</w:t>
      </w:r>
      <w:r>
        <w:rPr>
          <w:rFonts w:ascii="宋体"/>
          <w:sz w:val="28"/>
          <w:szCs w:val="28"/>
        </w:rPr>
        <w:t>.</w:t>
      </w:r>
      <w:r w:rsidRPr="006C6431">
        <w:rPr>
          <w:rFonts w:ascii="宋体" w:hint="eastAsia"/>
          <w:sz w:val="28"/>
          <w:szCs w:val="28"/>
        </w:rPr>
        <w:t>教育评估</w:t>
      </w:r>
    </w:p>
    <w:p w14:paraId="4DC6BF75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15.高等教育功能</w:t>
      </w:r>
    </w:p>
    <w:p w14:paraId="5CABD168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16.高等学校职能</w:t>
      </w:r>
    </w:p>
    <w:p w14:paraId="468D5DD2" w14:textId="77777777" w:rsidR="006C6431" w:rsidRPr="006C6431" w:rsidRDefault="006C6431" w:rsidP="00286A6F">
      <w:pPr>
        <w:spacing w:line="560" w:lineRule="exact"/>
        <w:rPr>
          <w:rFonts w:ascii="宋体" w:hint="eastAsia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17.高等教育结构</w:t>
      </w:r>
    </w:p>
    <w:p w14:paraId="55C08E98" w14:textId="38550F5D" w:rsidR="00395C78" w:rsidRDefault="006C6431" w:rsidP="00286A6F">
      <w:pPr>
        <w:spacing w:line="560" w:lineRule="exact"/>
        <w:rPr>
          <w:rFonts w:ascii="宋体"/>
          <w:sz w:val="28"/>
          <w:szCs w:val="28"/>
        </w:rPr>
      </w:pPr>
      <w:r w:rsidRPr="006C6431">
        <w:rPr>
          <w:rFonts w:ascii="宋体" w:hint="eastAsia"/>
          <w:sz w:val="28"/>
          <w:szCs w:val="28"/>
        </w:rPr>
        <w:t>18.大学组织管理</w:t>
      </w:r>
    </w:p>
    <w:p w14:paraId="572B3303" w14:textId="77777777" w:rsidR="00395C78" w:rsidRDefault="00395C78" w:rsidP="00286A6F">
      <w:pPr>
        <w:spacing w:line="560" w:lineRule="exact"/>
        <w:rPr>
          <w:rFonts w:ascii="宋体"/>
          <w:sz w:val="28"/>
          <w:szCs w:val="28"/>
        </w:rPr>
      </w:pPr>
    </w:p>
    <w:sectPr w:rsidR="00395C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TdlNTliZTE4ZWExZTc2YjIxYjJiOWQ2MTgxMWNjZWYifQ=="/>
  </w:docVars>
  <w:rsids>
    <w:rsidRoot w:val="00232963"/>
    <w:rsid w:val="000E2185"/>
    <w:rsid w:val="0020516C"/>
    <w:rsid w:val="00232963"/>
    <w:rsid w:val="00242C60"/>
    <w:rsid w:val="00260C9A"/>
    <w:rsid w:val="00286A6F"/>
    <w:rsid w:val="002A140D"/>
    <w:rsid w:val="002D7E9B"/>
    <w:rsid w:val="002E0B63"/>
    <w:rsid w:val="002E35C4"/>
    <w:rsid w:val="002E6F80"/>
    <w:rsid w:val="0030510F"/>
    <w:rsid w:val="00331B22"/>
    <w:rsid w:val="00381A2F"/>
    <w:rsid w:val="00395C78"/>
    <w:rsid w:val="003E3CEE"/>
    <w:rsid w:val="003F02B7"/>
    <w:rsid w:val="004454EF"/>
    <w:rsid w:val="0062496D"/>
    <w:rsid w:val="00644914"/>
    <w:rsid w:val="006C6431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6A480362"/>
    <w:rsid w:val="6DD7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BF848E"/>
  <w15:docId w15:val="{895116ED-2AFB-4412-BA51-7859DBF54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59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秦 雅楠</cp:lastModifiedBy>
  <cp:revision>3</cp:revision>
  <dcterms:created xsi:type="dcterms:W3CDTF">2023-07-11T14:38:00Z</dcterms:created>
  <dcterms:modified xsi:type="dcterms:W3CDTF">2023-07-11T14:40:00Z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62BD524A830A48FAA763BFAA1046C647_12</vt:lpwstr>
  </property>
</Properties>
</file>