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A6205" w14:textId="77777777" w:rsidR="00690607" w:rsidRDefault="0000000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5年全国硕士研究生招生考试</w:t>
      </w:r>
      <w:proofErr w:type="gramStart"/>
      <w:r>
        <w:rPr>
          <w:rFonts w:ascii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hAnsi="宋体" w:hint="eastAsia"/>
          <w:b/>
          <w:sz w:val="28"/>
          <w:szCs w:val="28"/>
        </w:rPr>
        <w:t>命题科目考试大纲</w:t>
      </w:r>
    </w:p>
    <w:p w14:paraId="2CD10EA7" w14:textId="77777777" w:rsidR="00D9420E" w:rsidRDefault="00D9420E" w:rsidP="00D9420E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42</w:t>
      </w:r>
    </w:p>
    <w:p w14:paraId="6B2BD802" w14:textId="77777777" w:rsidR="00D9420E" w:rsidRDefault="00D9420E" w:rsidP="00D9420E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科目名称：教育学基础</w:t>
      </w:r>
    </w:p>
    <w:p w14:paraId="0C0ABF8A" w14:textId="77777777" w:rsidR="00D9420E" w:rsidRDefault="00D9420E" w:rsidP="00D9420E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362B986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考察内容：</w:t>
      </w:r>
    </w:p>
    <w:p w14:paraId="4D73F97C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1.教育性质</w:t>
      </w:r>
    </w:p>
    <w:p w14:paraId="7536DF8A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2.教育与人的发展</w:t>
      </w:r>
    </w:p>
    <w:p w14:paraId="552A94A3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3.教育与社会发展</w:t>
      </w:r>
    </w:p>
    <w:p w14:paraId="5D951372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4.教育目的</w:t>
      </w:r>
    </w:p>
    <w:p w14:paraId="3B17DB46" w14:textId="77777777" w:rsidR="00D9420E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 xml:space="preserve">5.教育的基本规律 </w:t>
      </w:r>
    </w:p>
    <w:p w14:paraId="1D43E49F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6.教育方针</w:t>
      </w:r>
    </w:p>
    <w:p w14:paraId="50A67995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7.教育制度</w:t>
      </w:r>
    </w:p>
    <w:p w14:paraId="1D933075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8.教育体制</w:t>
      </w:r>
    </w:p>
    <w:p w14:paraId="32B6BE7D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9.教育政策</w:t>
      </w:r>
    </w:p>
    <w:p w14:paraId="27B68DEA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10.教育法律</w:t>
      </w:r>
    </w:p>
    <w:p w14:paraId="216F0EF2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11.教育规划</w:t>
      </w:r>
    </w:p>
    <w:p w14:paraId="3C9D1196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12.教育财政</w:t>
      </w:r>
    </w:p>
    <w:p w14:paraId="70B87FC1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13.教育督导</w:t>
      </w:r>
    </w:p>
    <w:p w14:paraId="710A0E44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14</w:t>
      </w:r>
      <w:r>
        <w:rPr>
          <w:rFonts w:ascii="宋体"/>
          <w:sz w:val="28"/>
          <w:szCs w:val="28"/>
        </w:rPr>
        <w:t>.</w:t>
      </w:r>
      <w:r w:rsidRPr="006C6431">
        <w:rPr>
          <w:rFonts w:ascii="宋体" w:hint="eastAsia"/>
          <w:sz w:val="28"/>
          <w:szCs w:val="28"/>
        </w:rPr>
        <w:t>教育评估</w:t>
      </w:r>
    </w:p>
    <w:p w14:paraId="29D229FC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15.高等教育功能</w:t>
      </w:r>
    </w:p>
    <w:p w14:paraId="7EA175F2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16.高等学校职能</w:t>
      </w:r>
    </w:p>
    <w:p w14:paraId="1336B71C" w14:textId="77777777" w:rsidR="00D9420E" w:rsidRPr="006C6431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17.高等教育结构</w:t>
      </w:r>
    </w:p>
    <w:p w14:paraId="351B59C1" w14:textId="77777777" w:rsidR="00D9420E" w:rsidRDefault="00D9420E" w:rsidP="00D9420E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18.大学组织管理</w:t>
      </w:r>
    </w:p>
    <w:p w14:paraId="0E05AB34" w14:textId="77777777" w:rsidR="00690607" w:rsidRDefault="00690607">
      <w:pPr>
        <w:rPr>
          <w:rFonts w:ascii="宋体" w:hint="eastAsia"/>
          <w:sz w:val="28"/>
          <w:szCs w:val="28"/>
        </w:rPr>
      </w:pPr>
    </w:p>
    <w:sectPr w:rsidR="00690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38E87" w14:textId="77777777" w:rsidR="002857FD" w:rsidRDefault="002857FD" w:rsidP="00D9420E">
      <w:r>
        <w:separator/>
      </w:r>
    </w:p>
  </w:endnote>
  <w:endnote w:type="continuationSeparator" w:id="0">
    <w:p w14:paraId="01C9FCA4" w14:textId="77777777" w:rsidR="002857FD" w:rsidRDefault="002857FD" w:rsidP="00D9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BF16F" w14:textId="77777777" w:rsidR="002857FD" w:rsidRDefault="002857FD" w:rsidP="00D9420E">
      <w:r>
        <w:separator/>
      </w:r>
    </w:p>
  </w:footnote>
  <w:footnote w:type="continuationSeparator" w:id="0">
    <w:p w14:paraId="38DC6A44" w14:textId="77777777" w:rsidR="002857FD" w:rsidRDefault="002857FD" w:rsidP="00D94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857FD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690607"/>
    <w:rsid w:val="0071100E"/>
    <w:rsid w:val="00871A99"/>
    <w:rsid w:val="00911ECF"/>
    <w:rsid w:val="009347AE"/>
    <w:rsid w:val="009C15E4"/>
    <w:rsid w:val="009D2348"/>
    <w:rsid w:val="00AC4D2A"/>
    <w:rsid w:val="00AD3C48"/>
    <w:rsid w:val="00D02212"/>
    <w:rsid w:val="00D12462"/>
    <w:rsid w:val="00D9420E"/>
    <w:rsid w:val="00D94F80"/>
    <w:rsid w:val="00DA0110"/>
    <w:rsid w:val="00EC016A"/>
    <w:rsid w:val="00F0519D"/>
    <w:rsid w:val="0960480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8E5B92"/>
  <w15:docId w15:val="{FFFED20F-6986-4FC1-8766-188CBDCB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雅楠 秦</cp:lastModifiedBy>
  <cp:revision>2</cp:revision>
  <dcterms:created xsi:type="dcterms:W3CDTF">2024-07-02T10:36:00Z</dcterms:created>
  <dcterms:modified xsi:type="dcterms:W3CDTF">2024-07-02T10:36:00Z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62BD524A830A48FAA763BFAA1046C647_12</vt:lpwstr>
  </property>
</Properties>
</file>